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3B39FC" w:rsidTr="003B39FC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3B39FC" w:rsidRDefault="003B39FC" w:rsidP="00A67755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>
              <w:rPr>
                <w:rFonts w:eastAsia="Calibri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3B39FC" w:rsidRDefault="003B39FC" w:rsidP="003B39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9FC" w:rsidRDefault="003B39FC" w:rsidP="003B39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Математика. 6 класс </w:t>
      </w:r>
    </w:p>
    <w:p w:rsidR="003B39FC" w:rsidRDefault="003B39FC" w:rsidP="003B39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3B39FC" w:rsidRDefault="003B39FC" w:rsidP="003B39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4A72" w:rsidRDefault="006A4A72" w:rsidP="006A4A72">
      <w:pPr>
        <w:pStyle w:val="a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6A4A72" w:rsidRPr="00AF56E0" w:rsidRDefault="006A4A72" w:rsidP="006A4A72">
      <w:pPr>
        <w:pStyle w:val="a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726C24" w:rsidRPr="00726C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657D" w:rsidRPr="006C0A88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6A4A72" w:rsidRDefault="006A4A72" w:rsidP="006A4A72">
      <w:pPr>
        <w:pStyle w:val="a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D60A80" w:rsidRPr="00396F7D" w:rsidRDefault="00D60A80" w:rsidP="00D60A80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7225E9" w:rsidRPr="004A73BA" w:rsidRDefault="003D50FE" w:rsidP="003D5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50FE">
        <w:rPr>
          <w:rFonts w:ascii="Times New Roman" w:hAnsi="Times New Roman" w:cs="Times New Roman"/>
          <w:sz w:val="28"/>
          <w:szCs w:val="28"/>
        </w:rPr>
        <w:t xml:space="preserve">1) </w:t>
      </w:r>
      <w:r w:rsidR="007225E9" w:rsidRPr="003D50FE">
        <w:rPr>
          <w:rFonts w:ascii="Times New Roman" w:hAnsi="Times New Roman" w:cs="Times New Roman"/>
          <w:sz w:val="28"/>
          <w:szCs w:val="28"/>
        </w:rPr>
        <w:t xml:space="preserve">Разрежьте фигуру на три равных части </w:t>
      </w:r>
      <w:r w:rsidR="00472E9D" w:rsidRPr="003D50FE">
        <w:rPr>
          <w:rFonts w:ascii="Times New Roman" w:hAnsi="Times New Roman" w:cs="Times New Roman"/>
          <w:sz w:val="28"/>
          <w:szCs w:val="28"/>
        </w:rPr>
        <w:t>(части равны, если при наложении совпадают, их можно поворачивать и переворачивать).</w:t>
      </w:r>
      <w:r w:rsidR="004A73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225E9" w:rsidRPr="00726C24" w:rsidRDefault="007225E9" w:rsidP="005D0D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5E9" w:rsidRPr="003D50FE" w:rsidRDefault="005D0DB6" w:rsidP="005D0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99725" cy="141457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725" cy="1414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5E9" w:rsidRPr="005D0DB6" w:rsidRDefault="007225E9" w:rsidP="005D0D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225E9" w:rsidRPr="003D50FE" w:rsidRDefault="003D50FE" w:rsidP="005D0D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0FE">
        <w:rPr>
          <w:rFonts w:ascii="Times New Roman" w:hAnsi="Times New Roman" w:cs="Times New Roman"/>
          <w:sz w:val="28"/>
          <w:szCs w:val="28"/>
        </w:rPr>
        <w:t xml:space="preserve">2) </w:t>
      </w:r>
      <w:r w:rsidR="007225E9" w:rsidRPr="003D50FE">
        <w:rPr>
          <w:rFonts w:ascii="Times New Roman" w:hAnsi="Times New Roman" w:cs="Times New Roman"/>
          <w:sz w:val="28"/>
          <w:szCs w:val="28"/>
        </w:rPr>
        <w:t xml:space="preserve">В  художественном кружке дети занимаются рисованием или лепкой, а некоторые занимаются и тем и другим. Может ли быть так, что средний возраст тех, кто рисует, меньше </w:t>
      </w:r>
      <m:oMath>
        <m:r>
          <w:rPr>
            <w:rFonts w:ascii="Cambria Math" w:hAnsi="Cambria Math" w:cs="Times New Roman"/>
            <w:sz w:val="28"/>
            <w:szCs w:val="28"/>
          </w:rPr>
          <m:t>10</m:t>
        </m:r>
      </m:oMath>
      <w:r w:rsidR="009432DF">
        <w:rPr>
          <w:rFonts w:ascii="Times New Roman" w:hAnsi="Times New Roman" w:cs="Times New Roman"/>
          <w:sz w:val="28"/>
          <w:szCs w:val="28"/>
        </w:rPr>
        <w:t xml:space="preserve"> лет, и </w:t>
      </w:r>
      <w:r w:rsidR="007225E9" w:rsidRPr="003D50FE">
        <w:rPr>
          <w:rFonts w:ascii="Times New Roman" w:hAnsi="Times New Roman" w:cs="Times New Roman"/>
          <w:sz w:val="28"/>
          <w:szCs w:val="28"/>
        </w:rPr>
        <w:t xml:space="preserve">средний возраст тех, кто лепит, меньше </w:t>
      </w:r>
      <m:oMath>
        <m:r>
          <w:rPr>
            <w:rFonts w:ascii="Cambria Math" w:hAnsi="Cambria Math" w:cs="Times New Roman"/>
            <w:sz w:val="28"/>
            <w:szCs w:val="28"/>
          </w:rPr>
          <m:t>10</m:t>
        </m:r>
      </m:oMath>
      <w:r w:rsidR="007225E9" w:rsidRPr="003D50FE">
        <w:rPr>
          <w:rFonts w:ascii="Times New Roman" w:hAnsi="Times New Roman" w:cs="Times New Roman"/>
          <w:sz w:val="28"/>
          <w:szCs w:val="28"/>
        </w:rPr>
        <w:t xml:space="preserve"> лет, а средний возраст всех детей в кружке больше </w:t>
      </w:r>
      <m:oMath>
        <m:r>
          <w:rPr>
            <w:rFonts w:ascii="Cambria Math" w:hAnsi="Cambria Math" w:cs="Times New Roman"/>
            <w:sz w:val="28"/>
            <w:szCs w:val="28"/>
          </w:rPr>
          <m:t>10</m:t>
        </m:r>
      </m:oMath>
      <w:r w:rsidR="007225E9" w:rsidRPr="003D50FE">
        <w:rPr>
          <w:rFonts w:ascii="Times New Roman" w:hAnsi="Times New Roman" w:cs="Times New Roman"/>
          <w:sz w:val="28"/>
          <w:szCs w:val="28"/>
        </w:rPr>
        <w:t xml:space="preserve"> лет?</w:t>
      </w:r>
      <w:r w:rsidR="005D0DB6" w:rsidRPr="005D0DB6">
        <w:rPr>
          <w:rFonts w:ascii="Times New Roman" w:hAnsi="Times New Roman" w:cs="Times New Roman"/>
          <w:sz w:val="28"/>
          <w:szCs w:val="28"/>
        </w:rPr>
        <w:t xml:space="preserve"> </w:t>
      </w:r>
      <w:r w:rsidR="007225E9" w:rsidRPr="003D50FE">
        <w:rPr>
          <w:rFonts w:ascii="Times New Roman" w:hAnsi="Times New Roman" w:cs="Times New Roman"/>
          <w:sz w:val="28"/>
          <w:szCs w:val="28"/>
        </w:rPr>
        <w:t>(Средний возраст находится как сумма возрастов, поделенная на число детей.)</w:t>
      </w:r>
    </w:p>
    <w:p w:rsidR="007225E9" w:rsidRPr="003D50FE" w:rsidRDefault="007225E9" w:rsidP="005D0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50FE" w:rsidRPr="003D50FE" w:rsidRDefault="003D50FE" w:rsidP="005D0D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0FE">
        <w:rPr>
          <w:rFonts w:ascii="Times New Roman" w:hAnsi="Times New Roman" w:cs="Times New Roman"/>
          <w:sz w:val="28"/>
          <w:szCs w:val="28"/>
        </w:rPr>
        <w:t xml:space="preserve">3) </w:t>
      </w:r>
      <w:r w:rsidR="007225E9" w:rsidRPr="003D50FE">
        <w:rPr>
          <w:rFonts w:ascii="Times New Roman" w:hAnsi="Times New Roman" w:cs="Times New Roman"/>
          <w:sz w:val="28"/>
          <w:szCs w:val="28"/>
        </w:rPr>
        <w:t xml:space="preserve">Буратино, Лиса Алиса и Кот Базилио решили вместе поесть рыбки. Буратино принес 7 рыбок, а Лиса Алиса – 4 рыбки. Кот Базилио внёс свой вклад деньгами, отдав 11 монеток. Лиса Алиса предложила поделить монетки пополам между ней и Буратино. А как надо справедливо поделить монетки между Буратино и Лисой Алисой, если они втроём съели всю рыбу, и ели поровну? </w:t>
      </w:r>
    </w:p>
    <w:p w:rsidR="003D50FE" w:rsidRPr="00726C24" w:rsidRDefault="003D50FE" w:rsidP="005D0D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5E9" w:rsidRPr="003D50FE" w:rsidRDefault="003D50FE" w:rsidP="005D0D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0FE">
        <w:rPr>
          <w:rFonts w:ascii="Times New Roman" w:hAnsi="Times New Roman" w:cs="Times New Roman"/>
          <w:sz w:val="28"/>
          <w:szCs w:val="28"/>
        </w:rPr>
        <w:t xml:space="preserve">4) </w:t>
      </w:r>
      <w:r w:rsidR="007225E9" w:rsidRPr="003D50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поляне были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5</m:t>
        </m:r>
      </m:oMath>
      <w:r w:rsidR="007225E9" w:rsidRPr="003D50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серых</w:t>
      </w:r>
      <w:r w:rsidR="00CD6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8</m:t>
        </m:r>
      </m:oMath>
      <w:r w:rsidR="00CD6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рыжих,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7</m:t>
        </m:r>
      </m:oMath>
      <w:r w:rsidR="00CD6A99" w:rsidRPr="00CD6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25E9" w:rsidRPr="003D50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чёрных бельчат. </w:t>
      </w:r>
      <w:r w:rsidR="007225E9" w:rsidRPr="003D50FE">
        <w:rPr>
          <w:rFonts w:ascii="Times New Roman" w:hAnsi="Times New Roman" w:cs="Times New Roman"/>
          <w:sz w:val="28"/>
          <w:szCs w:val="28"/>
        </w:rPr>
        <w:t>Каждую минуту убегает два бельчонка люб</w:t>
      </w:r>
      <w:r w:rsidR="00710CDF">
        <w:rPr>
          <w:rFonts w:ascii="Times New Roman" w:hAnsi="Times New Roman" w:cs="Times New Roman"/>
          <w:sz w:val="28"/>
          <w:szCs w:val="28"/>
        </w:rPr>
        <w:t xml:space="preserve">ых разных цветов, а вместо них </w:t>
      </w:r>
      <w:r w:rsidR="007225E9" w:rsidRPr="003D50FE">
        <w:rPr>
          <w:rFonts w:ascii="Times New Roman" w:hAnsi="Times New Roman" w:cs="Times New Roman"/>
          <w:sz w:val="28"/>
          <w:szCs w:val="28"/>
        </w:rPr>
        <w:t xml:space="preserve">прибегает бельчонок третьего цвета. Может ли через несколько минуту остаться а) один </w:t>
      </w:r>
      <w:r w:rsidR="007225E9" w:rsidRPr="003D50FE">
        <w:rPr>
          <w:rFonts w:ascii="Times New Roman" w:eastAsia="Times New Roman" w:hAnsi="Times New Roman" w:cs="Times New Roman"/>
          <w:color w:val="000000"/>
          <w:sz w:val="28"/>
          <w:szCs w:val="28"/>
        </w:rPr>
        <w:t>сер</w:t>
      </w:r>
      <w:r w:rsidR="007225E9" w:rsidRPr="003D50FE">
        <w:rPr>
          <w:rFonts w:ascii="Times New Roman" w:hAnsi="Times New Roman" w:cs="Times New Roman"/>
          <w:sz w:val="28"/>
          <w:szCs w:val="28"/>
        </w:rPr>
        <w:t>ый бельчонок</w:t>
      </w:r>
      <w:r w:rsidR="00357E79">
        <w:rPr>
          <w:rFonts w:ascii="Times New Roman" w:hAnsi="Times New Roman" w:cs="Times New Roman"/>
          <w:sz w:val="28"/>
          <w:szCs w:val="28"/>
        </w:rPr>
        <w:t>;</w:t>
      </w:r>
      <w:r w:rsidR="007225E9" w:rsidRPr="003D50FE">
        <w:rPr>
          <w:rFonts w:ascii="Times New Roman" w:hAnsi="Times New Roman" w:cs="Times New Roman"/>
          <w:sz w:val="28"/>
          <w:szCs w:val="28"/>
        </w:rPr>
        <w:t xml:space="preserve"> б) один </w:t>
      </w:r>
      <w:r w:rsidR="007225E9" w:rsidRPr="003D50FE">
        <w:rPr>
          <w:rFonts w:ascii="Times New Roman" w:eastAsia="Times New Roman" w:hAnsi="Times New Roman" w:cs="Times New Roman"/>
          <w:color w:val="000000"/>
          <w:sz w:val="28"/>
          <w:szCs w:val="28"/>
        </w:rPr>
        <w:t>рыжи</w:t>
      </w:r>
      <w:r w:rsidR="007225E9" w:rsidRPr="003D50FE">
        <w:rPr>
          <w:rFonts w:ascii="Times New Roman" w:hAnsi="Times New Roman" w:cs="Times New Roman"/>
          <w:sz w:val="28"/>
          <w:szCs w:val="28"/>
        </w:rPr>
        <w:t xml:space="preserve">й бельчонок?  </w:t>
      </w:r>
    </w:p>
    <w:p w:rsidR="007225E9" w:rsidRPr="00726C24" w:rsidRDefault="007225E9" w:rsidP="005D0D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5E9" w:rsidRPr="003D50FE" w:rsidRDefault="007225E9" w:rsidP="005D0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0FE">
        <w:rPr>
          <w:rFonts w:ascii="Times New Roman" w:eastAsia="Times New Roman" w:hAnsi="Times New Roman" w:cs="Times New Roman"/>
          <w:sz w:val="28"/>
          <w:szCs w:val="28"/>
        </w:rPr>
        <w:t>5) В семье</w:t>
      </w:r>
      <w:r w:rsidR="0085557D">
        <w:rPr>
          <w:rFonts w:ascii="Times New Roman" w:eastAsia="Times New Roman" w:hAnsi="Times New Roman" w:cs="Times New Roman"/>
          <w:sz w:val="28"/>
          <w:szCs w:val="28"/>
        </w:rPr>
        <w:t xml:space="preserve"> трое детей: Аня,  Галя, Саша. </w:t>
      </w:r>
      <w:r w:rsidRPr="003D50FE">
        <w:rPr>
          <w:rFonts w:ascii="Times New Roman" w:eastAsia="Times New Roman" w:hAnsi="Times New Roman" w:cs="Times New Roman"/>
          <w:sz w:val="28"/>
          <w:szCs w:val="28"/>
        </w:rPr>
        <w:t xml:space="preserve">Аня моет посуду раз в три дня, Саша – раз в четыре дня, Галя – раз в пять дней. В один из дней они мыли посуду втроём. Сколько будет дней из следующих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365</m:t>
        </m:r>
      </m:oMath>
      <w:r w:rsidRPr="003D50FE">
        <w:rPr>
          <w:rFonts w:ascii="Times New Roman" w:eastAsia="Times New Roman" w:hAnsi="Times New Roman" w:cs="Times New Roman"/>
          <w:sz w:val="28"/>
          <w:szCs w:val="28"/>
        </w:rPr>
        <w:t xml:space="preserve"> дней, когда хотя бы один из детей будет мыть посуду? </w:t>
      </w:r>
    </w:p>
    <w:p w:rsidR="002728F0" w:rsidRPr="003D50FE" w:rsidRDefault="002728F0" w:rsidP="00A90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3B39FC" w:rsidTr="003B39FC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3B39FC" w:rsidRDefault="003B39FC" w:rsidP="00A67755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>
              <w:rPr>
                <w:rFonts w:eastAsia="Calibri"/>
                <w:i/>
                <w:lang w:eastAsia="ru-RU"/>
              </w:rPr>
              <w:lastRenderedPageBreak/>
              <w:t>Университетская олимпиада школьников «Бельчонок» 2017-2018 г. Заключительный этап</w:t>
            </w:r>
          </w:p>
        </w:tc>
      </w:tr>
    </w:tbl>
    <w:p w:rsidR="003B39FC" w:rsidRDefault="003B39FC" w:rsidP="003B39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9FC" w:rsidRDefault="003B39FC" w:rsidP="003B39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Математика. 6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класс </w:t>
      </w:r>
    </w:p>
    <w:p w:rsidR="003B39FC" w:rsidRDefault="003B39FC" w:rsidP="003B39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3B39FC" w:rsidRDefault="003B39FC" w:rsidP="003B39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4A72" w:rsidRPr="003D50FE" w:rsidRDefault="006A4A72" w:rsidP="006A4A72">
      <w:pPr>
        <w:pStyle w:val="a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50FE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6A4A72" w:rsidRPr="003D50FE" w:rsidRDefault="006A4A72" w:rsidP="006A4A72">
      <w:pPr>
        <w:pStyle w:val="a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50FE"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726C24" w:rsidRPr="004265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657D" w:rsidRPr="0042657D">
        <w:rPr>
          <w:rFonts w:ascii="Times New Roman" w:hAnsi="Times New Roman" w:cs="Times New Roman"/>
          <w:i/>
          <w:sz w:val="28"/>
          <w:szCs w:val="28"/>
        </w:rPr>
        <w:t>2</w:t>
      </w:r>
      <w:r w:rsidRPr="003D50FE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6A4A72" w:rsidRPr="003D50FE" w:rsidRDefault="006A4A72" w:rsidP="006A4A72">
      <w:pPr>
        <w:pStyle w:val="a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50FE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6F7B63" w:rsidRPr="003D50FE" w:rsidRDefault="006F7B63" w:rsidP="006F7B63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7225E9" w:rsidRPr="003D50FE" w:rsidRDefault="003D50FE" w:rsidP="00022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D0DB6">
        <w:rPr>
          <w:rFonts w:ascii="Times New Roman" w:hAnsi="Times New Roman" w:cs="Times New Roman"/>
          <w:sz w:val="28"/>
          <w:szCs w:val="28"/>
        </w:rPr>
        <w:t xml:space="preserve">) </w:t>
      </w:r>
      <w:r w:rsidR="007225E9" w:rsidRPr="003D50FE">
        <w:rPr>
          <w:rFonts w:ascii="Times New Roman" w:hAnsi="Times New Roman" w:cs="Times New Roman"/>
          <w:sz w:val="28"/>
          <w:szCs w:val="28"/>
        </w:rPr>
        <w:t xml:space="preserve">Разрежьте фигуру на три равных части (части равны, если при наложении совпадают, их можно поворачивать и переворачивать). </w:t>
      </w:r>
    </w:p>
    <w:p w:rsidR="007225E9" w:rsidRPr="003D50FE" w:rsidRDefault="005D0DB6" w:rsidP="00022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62075" cy="1370017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643" cy="1370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5E9" w:rsidRPr="005D0DB6" w:rsidRDefault="007225E9" w:rsidP="005D0D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225E9" w:rsidRPr="003D50FE" w:rsidRDefault="003D50FE" w:rsidP="00022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C24">
        <w:rPr>
          <w:rFonts w:ascii="Times New Roman" w:hAnsi="Times New Roman" w:cs="Times New Roman"/>
          <w:sz w:val="28"/>
          <w:szCs w:val="28"/>
        </w:rPr>
        <w:t xml:space="preserve">2) </w:t>
      </w:r>
      <w:r w:rsidR="007225E9" w:rsidRPr="003D50FE">
        <w:rPr>
          <w:rFonts w:ascii="Times New Roman" w:hAnsi="Times New Roman" w:cs="Times New Roman"/>
          <w:sz w:val="28"/>
          <w:szCs w:val="28"/>
        </w:rPr>
        <w:t>Бельчата разбились на компании. В одних компаниях только рыжие бельчата, в других только серые бе</w:t>
      </w:r>
      <w:r w:rsidR="000E0AEA">
        <w:rPr>
          <w:rFonts w:ascii="Times New Roman" w:hAnsi="Times New Roman" w:cs="Times New Roman"/>
          <w:sz w:val="28"/>
          <w:szCs w:val="28"/>
        </w:rPr>
        <w:t xml:space="preserve">льчата, а в некоторых компаниях </w:t>
      </w:r>
      <w:r w:rsidR="007225E9" w:rsidRPr="003D50FE">
        <w:rPr>
          <w:rFonts w:ascii="Times New Roman" w:hAnsi="Times New Roman" w:cs="Times New Roman"/>
          <w:sz w:val="28"/>
          <w:szCs w:val="28"/>
        </w:rPr>
        <w:t xml:space="preserve">есть и рыжие и серые (бельчат других цветов нет). Может ли быть так, что среднее число бельчат в тех компаниях, где есть рыжие бельчата, меньше </w:t>
      </w:r>
      <m:oMath>
        <m:r>
          <w:rPr>
            <w:rFonts w:ascii="Cambria Math" w:hAnsi="Cambria Math" w:cs="Times New Roman"/>
            <w:sz w:val="28"/>
            <w:szCs w:val="28"/>
          </w:rPr>
          <m:t>6</m:t>
        </m:r>
      </m:oMath>
      <w:r w:rsidR="00E43374">
        <w:rPr>
          <w:rFonts w:ascii="Times New Roman" w:hAnsi="Times New Roman" w:cs="Times New Roman"/>
          <w:sz w:val="28"/>
          <w:szCs w:val="28"/>
        </w:rPr>
        <w:t>,</w:t>
      </w:r>
      <w:r w:rsidR="00E43374" w:rsidRPr="000E0AEA">
        <w:rPr>
          <w:rFonts w:ascii="Times New Roman" w:hAnsi="Times New Roman" w:cs="Times New Roman"/>
          <w:sz w:val="28"/>
          <w:szCs w:val="28"/>
        </w:rPr>
        <w:t xml:space="preserve"> </w:t>
      </w:r>
      <w:r w:rsidR="007225E9" w:rsidRPr="003D50FE">
        <w:rPr>
          <w:rFonts w:ascii="Times New Roman" w:hAnsi="Times New Roman" w:cs="Times New Roman"/>
          <w:sz w:val="28"/>
          <w:szCs w:val="28"/>
        </w:rPr>
        <w:t xml:space="preserve">и среднее число бельчат в тех компаниях, где есть серые бельчата, меньше </w:t>
      </w:r>
      <m:oMath>
        <m:r>
          <w:rPr>
            <w:rFonts w:ascii="Cambria Math" w:hAnsi="Cambria Math" w:cs="Times New Roman"/>
            <w:sz w:val="28"/>
            <w:szCs w:val="28"/>
          </w:rPr>
          <m:t>6</m:t>
        </m:r>
      </m:oMath>
      <w:r w:rsidR="007225E9" w:rsidRPr="003D50FE">
        <w:rPr>
          <w:rFonts w:ascii="Times New Roman" w:hAnsi="Times New Roman" w:cs="Times New Roman"/>
          <w:sz w:val="28"/>
          <w:szCs w:val="28"/>
        </w:rPr>
        <w:t xml:space="preserve">, а среднее число бельчат во всех компаниях больше </w:t>
      </w:r>
      <m:oMath>
        <m:r>
          <w:rPr>
            <w:rFonts w:ascii="Cambria Math" w:hAnsi="Cambria Math" w:cs="Times New Roman"/>
            <w:sz w:val="28"/>
            <w:szCs w:val="28"/>
          </w:rPr>
          <m:t>6</m:t>
        </m:r>
      </m:oMath>
      <w:r w:rsidR="007225E9" w:rsidRPr="003D50FE">
        <w:rPr>
          <w:rFonts w:ascii="Times New Roman" w:hAnsi="Times New Roman" w:cs="Times New Roman"/>
          <w:sz w:val="28"/>
          <w:szCs w:val="28"/>
        </w:rPr>
        <w:t xml:space="preserve">?  </w:t>
      </w:r>
    </w:p>
    <w:p w:rsidR="007225E9" w:rsidRPr="003D50FE" w:rsidRDefault="007225E9" w:rsidP="00022F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5E9" w:rsidRPr="003D50FE" w:rsidRDefault="003D50FE" w:rsidP="00022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0FE">
        <w:rPr>
          <w:rFonts w:ascii="Times New Roman" w:hAnsi="Times New Roman" w:cs="Times New Roman"/>
          <w:sz w:val="28"/>
          <w:szCs w:val="28"/>
        </w:rPr>
        <w:t xml:space="preserve">3) </w:t>
      </w:r>
      <w:r w:rsidR="007225E9" w:rsidRPr="003D50FE">
        <w:rPr>
          <w:rFonts w:ascii="Times New Roman" w:hAnsi="Times New Roman" w:cs="Times New Roman"/>
          <w:sz w:val="28"/>
          <w:szCs w:val="28"/>
        </w:rPr>
        <w:t xml:space="preserve">Трое путешественников собрались пересечь пустыню. Один купил 5 бутылок воды, другой </w:t>
      </w:r>
      <m:oMath>
        <m:r>
          <w:rPr>
            <w:rFonts w:ascii="Cambria Math" w:hAnsi="Cambria Math" w:cs="Times New Roman"/>
            <w:sz w:val="28"/>
            <w:szCs w:val="28"/>
          </w:rPr>
          <m:t>9</m:t>
        </m:r>
      </m:oMath>
      <w:r w:rsidR="007225E9" w:rsidRPr="003D50FE">
        <w:rPr>
          <w:rFonts w:ascii="Times New Roman" w:hAnsi="Times New Roman" w:cs="Times New Roman"/>
          <w:sz w:val="28"/>
          <w:szCs w:val="28"/>
        </w:rPr>
        <w:t xml:space="preserve"> таких же бутылок. После того, как они вернулись, третий путешественник внёс свой вклад за воду деньгами, отдав первым двум 140 рублей. Как надо поделить эти деньги между первыми двумя, если в пустыне они выпили всю воду, и пили поровну? </w:t>
      </w:r>
    </w:p>
    <w:p w:rsidR="003D50FE" w:rsidRPr="00726C24" w:rsidRDefault="003D50FE" w:rsidP="00022F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5E9" w:rsidRPr="003D50FE" w:rsidRDefault="003D50FE" w:rsidP="00022F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0FE">
        <w:rPr>
          <w:rFonts w:ascii="Times New Roman" w:hAnsi="Times New Roman" w:cs="Times New Roman"/>
          <w:sz w:val="28"/>
          <w:szCs w:val="28"/>
        </w:rPr>
        <w:t xml:space="preserve">4) </w:t>
      </w:r>
      <w:r w:rsidR="007225E9" w:rsidRPr="003D50FE">
        <w:rPr>
          <w:rFonts w:ascii="Times New Roman" w:hAnsi="Times New Roman" w:cs="Times New Roman"/>
          <w:sz w:val="28"/>
          <w:szCs w:val="28"/>
        </w:rPr>
        <w:t>На доске</w:t>
      </w:r>
      <w:r w:rsidR="00CD6A99">
        <w:rPr>
          <w:rFonts w:ascii="Times New Roman" w:hAnsi="Times New Roman" w:cs="Times New Roman"/>
          <w:sz w:val="28"/>
          <w:szCs w:val="28"/>
        </w:rPr>
        <w:t xml:space="preserve"> написано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="00CD6A99">
        <w:rPr>
          <w:rFonts w:ascii="Times New Roman" w:hAnsi="Times New Roman" w:cs="Times New Roman"/>
          <w:sz w:val="28"/>
          <w:szCs w:val="28"/>
        </w:rPr>
        <w:t xml:space="preserve"> буквы А, </w:t>
      </w:r>
      <m:oMath>
        <m:r>
          <w:rPr>
            <w:rFonts w:ascii="Cambria Math" w:hAnsi="Cambria Math" w:cs="Times New Roman"/>
            <w:sz w:val="28"/>
            <w:szCs w:val="28"/>
          </w:rPr>
          <m:t>6</m:t>
        </m:r>
      </m:oMath>
      <w:r w:rsidR="00CD6A99">
        <w:rPr>
          <w:rFonts w:ascii="Times New Roman" w:hAnsi="Times New Roman" w:cs="Times New Roman"/>
          <w:sz w:val="28"/>
          <w:szCs w:val="28"/>
        </w:rPr>
        <w:t xml:space="preserve"> букв Г, </w:t>
      </w:r>
      <m:oMath>
        <m:r>
          <w:rPr>
            <w:rFonts w:ascii="Cambria Math" w:hAnsi="Cambria Math" w:cs="Times New Roman"/>
            <w:sz w:val="28"/>
            <w:szCs w:val="28"/>
          </w:rPr>
          <m:t>7</m:t>
        </m:r>
      </m:oMath>
      <w:r w:rsidR="007225E9" w:rsidRPr="003D50FE">
        <w:rPr>
          <w:rFonts w:ascii="Times New Roman" w:hAnsi="Times New Roman" w:cs="Times New Roman"/>
          <w:sz w:val="28"/>
          <w:szCs w:val="28"/>
        </w:rPr>
        <w:t xml:space="preserve"> букв И. За один раз можно стереть две любые разные буквы, а вместо них  написать третью букву. Так можно делать несколько раз. Может ли на доске остаться а) одна буква Г; б) одна буква И?  </w:t>
      </w:r>
    </w:p>
    <w:p w:rsidR="003D50FE" w:rsidRPr="00726C24" w:rsidRDefault="003D50FE" w:rsidP="00022F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442E" w:rsidRPr="003D50FE" w:rsidRDefault="007225E9" w:rsidP="00022F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0FE">
        <w:rPr>
          <w:rFonts w:ascii="Times New Roman" w:eastAsia="Times New Roman" w:hAnsi="Times New Roman" w:cs="Times New Roman"/>
          <w:sz w:val="28"/>
          <w:szCs w:val="28"/>
        </w:rPr>
        <w:t xml:space="preserve">5) У маленького Пети три старшие сестры. Одна из них гуляет с ним раз в три дня, другая – раз в пять дней, третья – раз в семь дней. В один из дней </w:t>
      </w:r>
      <w:r w:rsidR="00384CA8">
        <w:rPr>
          <w:rFonts w:ascii="Times New Roman" w:eastAsia="Times New Roman" w:hAnsi="Times New Roman" w:cs="Times New Roman"/>
          <w:sz w:val="28"/>
          <w:szCs w:val="28"/>
        </w:rPr>
        <w:t xml:space="preserve">все три сестры гуляли с Петей. </w:t>
      </w:r>
      <w:r w:rsidRPr="003D50FE">
        <w:rPr>
          <w:rFonts w:ascii="Times New Roman" w:eastAsia="Times New Roman" w:hAnsi="Times New Roman" w:cs="Times New Roman"/>
          <w:sz w:val="28"/>
          <w:szCs w:val="28"/>
        </w:rPr>
        <w:t xml:space="preserve">Сколько будет дней из следующих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320</m:t>
        </m:r>
      </m:oMath>
      <w:r w:rsidRPr="003D50FE">
        <w:rPr>
          <w:rFonts w:ascii="Times New Roman" w:eastAsia="Times New Roman" w:hAnsi="Times New Roman" w:cs="Times New Roman"/>
          <w:sz w:val="28"/>
          <w:szCs w:val="28"/>
        </w:rPr>
        <w:t xml:space="preserve"> дней, когда хотя бы одна из сестёр будет гулять с Петей? </w:t>
      </w:r>
    </w:p>
    <w:sectPr w:rsidR="0021442E" w:rsidRPr="003D50FE" w:rsidSect="00772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compat>
    <w:useFELayout/>
  </w:compat>
  <w:rsids>
    <w:rsidRoot w:val="00DC2AD0"/>
    <w:rsid w:val="00013612"/>
    <w:rsid w:val="00020E43"/>
    <w:rsid w:val="00022F04"/>
    <w:rsid w:val="00045EF6"/>
    <w:rsid w:val="00057085"/>
    <w:rsid w:val="000768EF"/>
    <w:rsid w:val="00090319"/>
    <w:rsid w:val="000D596C"/>
    <w:rsid w:val="000E0AEA"/>
    <w:rsid w:val="000E3693"/>
    <w:rsid w:val="00111043"/>
    <w:rsid w:val="001125C6"/>
    <w:rsid w:val="001271FE"/>
    <w:rsid w:val="001277D6"/>
    <w:rsid w:val="001300AB"/>
    <w:rsid w:val="00153B24"/>
    <w:rsid w:val="0015419E"/>
    <w:rsid w:val="00154483"/>
    <w:rsid w:val="00161DC9"/>
    <w:rsid w:val="00183D19"/>
    <w:rsid w:val="001A5296"/>
    <w:rsid w:val="001A5F5A"/>
    <w:rsid w:val="001A69AA"/>
    <w:rsid w:val="001C0D90"/>
    <w:rsid w:val="001E2F74"/>
    <w:rsid w:val="001E56C2"/>
    <w:rsid w:val="001F1B56"/>
    <w:rsid w:val="001F21E2"/>
    <w:rsid w:val="0021442E"/>
    <w:rsid w:val="00214FB6"/>
    <w:rsid w:val="00243D16"/>
    <w:rsid w:val="00245C89"/>
    <w:rsid w:val="002570C2"/>
    <w:rsid w:val="0026213A"/>
    <w:rsid w:val="00264DF1"/>
    <w:rsid w:val="002728F0"/>
    <w:rsid w:val="002C4B9F"/>
    <w:rsid w:val="002D2298"/>
    <w:rsid w:val="002D6134"/>
    <w:rsid w:val="002E0D78"/>
    <w:rsid w:val="002F191B"/>
    <w:rsid w:val="002F5D91"/>
    <w:rsid w:val="00302EFF"/>
    <w:rsid w:val="00306DCC"/>
    <w:rsid w:val="00317A7D"/>
    <w:rsid w:val="00321263"/>
    <w:rsid w:val="00357E79"/>
    <w:rsid w:val="003605C5"/>
    <w:rsid w:val="003658A3"/>
    <w:rsid w:val="00384CA8"/>
    <w:rsid w:val="0038631B"/>
    <w:rsid w:val="00387695"/>
    <w:rsid w:val="00396F7D"/>
    <w:rsid w:val="003B39FC"/>
    <w:rsid w:val="003C5E3A"/>
    <w:rsid w:val="003D0B30"/>
    <w:rsid w:val="003D50FE"/>
    <w:rsid w:val="003E05F9"/>
    <w:rsid w:val="003E6975"/>
    <w:rsid w:val="00412A5A"/>
    <w:rsid w:val="00415772"/>
    <w:rsid w:val="004235FF"/>
    <w:rsid w:val="0042657D"/>
    <w:rsid w:val="00435EB2"/>
    <w:rsid w:val="00444A76"/>
    <w:rsid w:val="00450CDB"/>
    <w:rsid w:val="00463309"/>
    <w:rsid w:val="00472E9D"/>
    <w:rsid w:val="004A73BA"/>
    <w:rsid w:val="004A7F8F"/>
    <w:rsid w:val="004B3081"/>
    <w:rsid w:val="004B5941"/>
    <w:rsid w:val="004C2E13"/>
    <w:rsid w:val="004D180E"/>
    <w:rsid w:val="004D231D"/>
    <w:rsid w:val="004F706E"/>
    <w:rsid w:val="0050059C"/>
    <w:rsid w:val="0052187C"/>
    <w:rsid w:val="00544D55"/>
    <w:rsid w:val="00584D59"/>
    <w:rsid w:val="005950BF"/>
    <w:rsid w:val="005A0BBB"/>
    <w:rsid w:val="005B425A"/>
    <w:rsid w:val="005B455E"/>
    <w:rsid w:val="005C6195"/>
    <w:rsid w:val="005D0DB6"/>
    <w:rsid w:val="005F13D3"/>
    <w:rsid w:val="006026A3"/>
    <w:rsid w:val="00617074"/>
    <w:rsid w:val="00617F46"/>
    <w:rsid w:val="006259E7"/>
    <w:rsid w:val="00626612"/>
    <w:rsid w:val="00637EF8"/>
    <w:rsid w:val="00647FD5"/>
    <w:rsid w:val="00652F32"/>
    <w:rsid w:val="00671F96"/>
    <w:rsid w:val="00696ACD"/>
    <w:rsid w:val="006A0D20"/>
    <w:rsid w:val="006A4A72"/>
    <w:rsid w:val="006C0A88"/>
    <w:rsid w:val="006C2EC9"/>
    <w:rsid w:val="006D4321"/>
    <w:rsid w:val="006E58FB"/>
    <w:rsid w:val="006F2A0D"/>
    <w:rsid w:val="006F7B63"/>
    <w:rsid w:val="00700C1B"/>
    <w:rsid w:val="00710CDF"/>
    <w:rsid w:val="007225E9"/>
    <w:rsid w:val="00726C24"/>
    <w:rsid w:val="00731181"/>
    <w:rsid w:val="00740431"/>
    <w:rsid w:val="00763314"/>
    <w:rsid w:val="00772F2E"/>
    <w:rsid w:val="007903E1"/>
    <w:rsid w:val="007A18EE"/>
    <w:rsid w:val="007D2B67"/>
    <w:rsid w:val="007E7AD0"/>
    <w:rsid w:val="007F1D62"/>
    <w:rsid w:val="0082023D"/>
    <w:rsid w:val="008422C4"/>
    <w:rsid w:val="00853C03"/>
    <w:rsid w:val="0085557D"/>
    <w:rsid w:val="0086531A"/>
    <w:rsid w:val="008706C4"/>
    <w:rsid w:val="008922CB"/>
    <w:rsid w:val="008A5847"/>
    <w:rsid w:val="008B2EEA"/>
    <w:rsid w:val="008B4450"/>
    <w:rsid w:val="008D647B"/>
    <w:rsid w:val="008E13E2"/>
    <w:rsid w:val="008E144E"/>
    <w:rsid w:val="008F52F3"/>
    <w:rsid w:val="008F7268"/>
    <w:rsid w:val="009143AE"/>
    <w:rsid w:val="009432DF"/>
    <w:rsid w:val="00962DBC"/>
    <w:rsid w:val="00963F51"/>
    <w:rsid w:val="0098452A"/>
    <w:rsid w:val="009900EA"/>
    <w:rsid w:val="00996747"/>
    <w:rsid w:val="009A1BBD"/>
    <w:rsid w:val="009B5736"/>
    <w:rsid w:val="009D1FAA"/>
    <w:rsid w:val="00A02239"/>
    <w:rsid w:val="00A14185"/>
    <w:rsid w:val="00A43105"/>
    <w:rsid w:val="00A50D2B"/>
    <w:rsid w:val="00A608B1"/>
    <w:rsid w:val="00A61660"/>
    <w:rsid w:val="00A67755"/>
    <w:rsid w:val="00A82160"/>
    <w:rsid w:val="00A85512"/>
    <w:rsid w:val="00A86FF8"/>
    <w:rsid w:val="00A90429"/>
    <w:rsid w:val="00AC066E"/>
    <w:rsid w:val="00AC4D35"/>
    <w:rsid w:val="00AE37BF"/>
    <w:rsid w:val="00AE7F17"/>
    <w:rsid w:val="00B0611E"/>
    <w:rsid w:val="00B07DCC"/>
    <w:rsid w:val="00B41A37"/>
    <w:rsid w:val="00B43B5A"/>
    <w:rsid w:val="00B80F6D"/>
    <w:rsid w:val="00B82BF5"/>
    <w:rsid w:val="00BA140B"/>
    <w:rsid w:val="00BB452C"/>
    <w:rsid w:val="00BD4CC4"/>
    <w:rsid w:val="00BE0D6F"/>
    <w:rsid w:val="00BF443F"/>
    <w:rsid w:val="00BF44CA"/>
    <w:rsid w:val="00BF54B9"/>
    <w:rsid w:val="00C01BAE"/>
    <w:rsid w:val="00C116FD"/>
    <w:rsid w:val="00C23914"/>
    <w:rsid w:val="00C25955"/>
    <w:rsid w:val="00C53861"/>
    <w:rsid w:val="00C63E2F"/>
    <w:rsid w:val="00C7396E"/>
    <w:rsid w:val="00C87B42"/>
    <w:rsid w:val="00CB4780"/>
    <w:rsid w:val="00CB5BC3"/>
    <w:rsid w:val="00CC3C59"/>
    <w:rsid w:val="00CD6A99"/>
    <w:rsid w:val="00D1270A"/>
    <w:rsid w:val="00D128C9"/>
    <w:rsid w:val="00D14C22"/>
    <w:rsid w:val="00D1556F"/>
    <w:rsid w:val="00D2079A"/>
    <w:rsid w:val="00D21A66"/>
    <w:rsid w:val="00D27604"/>
    <w:rsid w:val="00D548B3"/>
    <w:rsid w:val="00D55FFF"/>
    <w:rsid w:val="00D60A80"/>
    <w:rsid w:val="00D840D8"/>
    <w:rsid w:val="00D85AB7"/>
    <w:rsid w:val="00D85B51"/>
    <w:rsid w:val="00D93F74"/>
    <w:rsid w:val="00D951BC"/>
    <w:rsid w:val="00DB1B85"/>
    <w:rsid w:val="00DB2E0D"/>
    <w:rsid w:val="00DC2AD0"/>
    <w:rsid w:val="00DC2BA1"/>
    <w:rsid w:val="00DD6A8C"/>
    <w:rsid w:val="00DE182E"/>
    <w:rsid w:val="00E0253B"/>
    <w:rsid w:val="00E43374"/>
    <w:rsid w:val="00E62DCB"/>
    <w:rsid w:val="00E65B4C"/>
    <w:rsid w:val="00E75D85"/>
    <w:rsid w:val="00E95BF7"/>
    <w:rsid w:val="00E97727"/>
    <w:rsid w:val="00ED3E24"/>
    <w:rsid w:val="00EE2B58"/>
    <w:rsid w:val="00EE634E"/>
    <w:rsid w:val="00F074E8"/>
    <w:rsid w:val="00F31562"/>
    <w:rsid w:val="00F407E8"/>
    <w:rsid w:val="00F5071C"/>
    <w:rsid w:val="00F52379"/>
    <w:rsid w:val="00F6139A"/>
    <w:rsid w:val="00F6530F"/>
    <w:rsid w:val="00F74952"/>
    <w:rsid w:val="00F95DA7"/>
    <w:rsid w:val="00FB7DD3"/>
    <w:rsid w:val="00FC2958"/>
    <w:rsid w:val="00FC5AD8"/>
    <w:rsid w:val="00FD5171"/>
    <w:rsid w:val="00FE0A99"/>
    <w:rsid w:val="00FE1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52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A0D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11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F21E2"/>
  </w:style>
  <w:style w:type="character" w:styleId="a7">
    <w:name w:val="Placeholder Text"/>
    <w:basedOn w:val="a0"/>
    <w:uiPriority w:val="99"/>
    <w:semiHidden/>
    <w:rsid w:val="00AE37BF"/>
    <w:rPr>
      <w:color w:val="808080"/>
    </w:rPr>
  </w:style>
  <w:style w:type="paragraph" w:styleId="a8">
    <w:name w:val="No Spacing"/>
    <w:uiPriority w:val="1"/>
    <w:qFormat/>
    <w:rsid w:val="006A4A72"/>
    <w:pPr>
      <w:spacing w:after="0" w:line="240" w:lineRule="auto"/>
    </w:pPr>
    <w:rPr>
      <w:rFonts w:eastAsiaTheme="minorHAnsi"/>
      <w:lang w:eastAsia="en-US"/>
    </w:rPr>
  </w:style>
  <w:style w:type="table" w:customStyle="1" w:styleId="1">
    <w:name w:val="Сетка таблицы1"/>
    <w:basedOn w:val="a1"/>
    <w:uiPriority w:val="59"/>
    <w:rsid w:val="003B39F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3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191</cp:revision>
  <dcterms:created xsi:type="dcterms:W3CDTF">2017-01-28T18:17:00Z</dcterms:created>
  <dcterms:modified xsi:type="dcterms:W3CDTF">2018-01-24T15:34:00Z</dcterms:modified>
</cp:coreProperties>
</file>